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742" w14:textId="77777777" w:rsidR="00582C14" w:rsidRDefault="00252256">
      <w:pPr>
        <w:pStyle w:val="Nagwek1"/>
        <w:jc w:val="center"/>
      </w:pPr>
      <w:r>
        <w:t>Pouczenie o odstąpieniu od umowy sprzedaży</w:t>
      </w:r>
    </w:p>
    <w:p w14:paraId="3282E743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4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(informacje dotyczące korzystania z prawa odstąpienia od umowy sprzedaży)</w:t>
      </w:r>
    </w:p>
    <w:p w14:paraId="3282E745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6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3282E747" w14:textId="77777777" w:rsidR="00582C14" w:rsidRDefault="00252256">
      <w:pPr>
        <w:pStyle w:val="Nagwek2"/>
      </w:pPr>
      <w:r>
        <w:t>Prawo odstąpienia od umowy</w:t>
      </w:r>
    </w:p>
    <w:p w14:paraId="3282E748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Informujemy, że mają Państwo prawo odstąpić od niniejszej umowy w terminie 14 dni bez podania jakiejkolwiek przyczyny.</w:t>
      </w:r>
    </w:p>
    <w:p w14:paraId="3282E749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A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Termin do odstąpienia od umowy wygasa po upływie 14 dni od dnia:</w:t>
      </w:r>
    </w:p>
    <w:p w14:paraId="3282E74B" w14:textId="77777777" w:rsidR="00582C14" w:rsidRDefault="0025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14:paraId="3282E74C" w14:textId="77777777" w:rsidR="00582C14" w:rsidRDefault="0025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14:paraId="3282E74D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E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F" w14:textId="68F39F4C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Aby skorzystać z prawa odstąpienia od umowy, należy poinformować </w:t>
      </w:r>
      <w:r w:rsidR="0046770B">
        <w:t>HB-INSTAL</w:t>
      </w:r>
      <w:r w:rsidR="00D851CA">
        <w:t xml:space="preserve"> PIOTR HABER</w:t>
      </w:r>
      <w:r>
        <w:t>, ul. Spacerowa 14, 05-816 Michałowice, email: reklamacje@</w:t>
      </w:r>
      <w:r w:rsidR="0046770B">
        <w:t>HB-INSTAL</w:t>
      </w:r>
      <w:r w:rsidR="00D851CA">
        <w:t>.</w:t>
      </w:r>
      <w:r>
        <w:t>pl, tel.: 22 723 93 91 o swojej decyzji o odstąpieniu od niniejszej umowy w drodze jednoznacznego oświadczenia (na przykład pismo wysłane pocztą, faksem lub pocztą elektroniczną).</w:t>
      </w:r>
    </w:p>
    <w:p w14:paraId="3282E750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1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formularza odstąpienia od umowy, jednak nie jest to obowiązkowe.</w:t>
      </w:r>
    </w:p>
    <w:p w14:paraId="3282E752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3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3282E754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3282E755" w14:textId="77777777" w:rsidR="00582C14" w:rsidRDefault="00252256">
      <w:pPr>
        <w:pStyle w:val="Nagwek2"/>
      </w:pPr>
      <w:r>
        <w:t>Skutki odstąpienia od umowy</w:t>
      </w:r>
    </w:p>
    <w:p w14:paraId="3282E756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3282E757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8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3282E759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A" w14:textId="74092664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 xml:space="preserve">W przypadku, gdy umowa dotyczyła zakupu rzeczy proszę odesłać lub przekazać nam rzecz na adres </w:t>
      </w:r>
      <w:r w:rsidR="0046770B">
        <w:t>HB-INSTAL</w:t>
      </w:r>
      <w:r w:rsidR="00D851CA">
        <w:t xml:space="preserve"> PIOTR HABER</w:t>
      </w:r>
      <w:r>
        <w:t>, ul. Spacerowa 14, 05-816 Michałowice niezwłocznie, a w każdym razie nie później niż 14 dni od dnia, w którym poinformowali nas Państwo o odstąpieniu od niniejszej umowy. Termin jest zachowany, jeżeli odeślą Państwo rzecz przed upływem terminu 14 dni.</w:t>
      </w:r>
    </w:p>
    <w:p w14:paraId="3282E75B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C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Będą Państwo musieli ponieść bezpośrednie koszty zwrotu rzeczy.</w:t>
      </w:r>
    </w:p>
    <w:p w14:paraId="3282E75D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E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Odpowiadają Państwo tylko za zmniejszenie wartości rzeczy wynikające z korzystania z niej w sposób inny niż było to konieczne do stwierdzenia charakteru, cech i funkcjonowania rzeczy.</w:t>
      </w:r>
    </w:p>
    <w:sectPr w:rsidR="00582C1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7467"/>
    <w:multiLevelType w:val="multilevel"/>
    <w:tmpl w:val="C5EA384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7446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14"/>
    <w:rsid w:val="00252256"/>
    <w:rsid w:val="0046770B"/>
    <w:rsid w:val="00582C14"/>
    <w:rsid w:val="00D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E742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4</cp:revision>
  <dcterms:created xsi:type="dcterms:W3CDTF">2022-11-16T15:52:00Z</dcterms:created>
  <dcterms:modified xsi:type="dcterms:W3CDTF">2023-05-23T13:01:00Z</dcterms:modified>
</cp:coreProperties>
</file>